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514E" w:rsidRPr="002C6A88" w:rsidRDefault="0062514E" w:rsidP="0062514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A4FEC3C" wp14:editId="6726A611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514E" w:rsidRPr="002C6A88" w:rsidRDefault="0062514E" w:rsidP="0062514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62514E" w:rsidRPr="002C6A88" w:rsidRDefault="0062514E" w:rsidP="0062514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62514E" w:rsidRPr="002C6A88" w:rsidRDefault="0062514E" w:rsidP="0062514E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62514E" w:rsidRPr="002C6A88" w:rsidRDefault="0062514E" w:rsidP="0062514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62514E" w:rsidRPr="002C6A88" w:rsidRDefault="0062514E" w:rsidP="0062514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62514E" w:rsidRPr="002C6A88" w:rsidRDefault="0062514E" w:rsidP="0062514E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965539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12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62514E" w:rsidRPr="002C6A88" w:rsidRDefault="0062514E" w:rsidP="0062514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62514E" w:rsidRPr="002C6A88" w:rsidRDefault="0062514E" w:rsidP="00625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62514E" w:rsidRPr="002C6A88" w:rsidRDefault="0062514E" w:rsidP="00625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62514E" w:rsidRPr="002C6A88" w:rsidRDefault="0062514E" w:rsidP="006251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2514E" w:rsidRDefault="0062514E" w:rsidP="006251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Vabimo vas k oddaji ponudbe za predmet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:rsidR="0062514E" w:rsidRDefault="0062514E" w:rsidP="006251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2514E" w:rsidRPr="0062514E" w:rsidRDefault="0062514E" w:rsidP="006251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62514E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Terapevtski vzglavnik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v obliki</w:t>
      </w:r>
      <w:r w:rsidRPr="0062514E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pol valja </w:t>
      </w:r>
      <w:r w:rsidRPr="0062514E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  </w:t>
      </w:r>
      <w:r w:rsidRPr="0062514E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   10 kom</w:t>
      </w:r>
    </w:p>
    <w:p w:rsidR="0062514E" w:rsidRPr="00965539" w:rsidRDefault="0062514E" w:rsidP="006251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62514E" w:rsidRDefault="0062514E" w:rsidP="006251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F83E1A">
        <w:rPr>
          <w:rFonts w:ascii="Times New Roman" w:eastAsia="Times New Roman" w:hAnsi="Times New Roman" w:cs="Times New Roman"/>
          <w:b/>
          <w:lang w:eastAsia="sl-SI"/>
        </w:rPr>
        <w:t>Opis: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</w:t>
      </w:r>
    </w:p>
    <w:p w:rsidR="0062514E" w:rsidRDefault="0062514E" w:rsidP="006251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bookmarkStart w:id="0" w:name="_GoBack"/>
      <w:bookmarkEnd w:id="0"/>
      <w:r w:rsidRPr="0078696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v obliki pol valja</w:t>
      </w:r>
    </w:p>
    <w:p w:rsidR="0062514E" w:rsidRDefault="0062514E" w:rsidP="006251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dimenzije cca. 18 x 13,5 x 50 cm</w:t>
      </w:r>
    </w:p>
    <w:p w:rsidR="0062514E" w:rsidRDefault="0062514E" w:rsidP="006251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-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prevleka iz medicinskega usnja</w:t>
      </w:r>
    </w:p>
    <w:p w:rsidR="0062514E" w:rsidRDefault="0062514E" w:rsidP="006251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62514E" w:rsidRPr="002C6A88" w:rsidRDefault="0062514E" w:rsidP="0062514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C10B91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Naročnik je v Specifikacijah zahtev navedel tip opreme izključno z namenom, da se določi zahtevana</w:t>
      </w:r>
      <w:r w:rsidRPr="00E6222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C10B91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raven kakovosti.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 ponudbi lahko ponudite tudi opremo drugih proizvajalcev, vendar mora biti le ta tehnično najmanj enakovredna opremi navedeni v Specifikaciji zahtev naročnika.</w:t>
      </w:r>
    </w:p>
    <w:p w:rsidR="0062514E" w:rsidRPr="002C6A88" w:rsidRDefault="0062514E" w:rsidP="006251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:rsidR="0062514E" w:rsidRPr="002C6A88" w:rsidRDefault="0062514E" w:rsidP="006251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Nabavne službe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>v delovnem času za dostavo oz. prevzem blaga (od ponedeljka do petka od 6:00 do 14</w:t>
      </w:r>
      <w:r>
        <w:rPr>
          <w:rFonts w:ascii="Times New Roman" w:eastAsia="Times New Roman" w:hAnsi="Times New Roman" w:cs="Times New Roman"/>
          <w:sz w:val="24"/>
          <w:szCs w:val="20"/>
          <w:lang w:eastAsia="zh-CN"/>
        </w:rPr>
        <w:t>:00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ure). </w:t>
      </w:r>
    </w:p>
    <w:p w:rsidR="0062514E" w:rsidRPr="002C6A88" w:rsidRDefault="0062514E" w:rsidP="006251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2514E" w:rsidRPr="002C6A88" w:rsidRDefault="0062514E" w:rsidP="006251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62514E" w:rsidRPr="002C6A88" w:rsidRDefault="0062514E" w:rsidP="006251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62514E" w:rsidRPr="002C6A88" w:rsidRDefault="0062514E" w:rsidP="006251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62514E" w:rsidRPr="002C6A88" w:rsidRDefault="0062514E" w:rsidP="006251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2514E" w:rsidRPr="002C6A88" w:rsidRDefault="0062514E" w:rsidP="006251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62514E" w:rsidRPr="002C6A88" w:rsidRDefault="0062514E" w:rsidP="006251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2514E" w:rsidRPr="002C6A88" w:rsidRDefault="0062514E" w:rsidP="006251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Stanislava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tel. št. 03 423 36 84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5" w:history="1">
        <w:r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 xml:space="preserve"> </w:t>
      </w:r>
    </w:p>
    <w:p w:rsidR="0062514E" w:rsidRDefault="0062514E" w:rsidP="006251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2514E" w:rsidRDefault="0062514E" w:rsidP="006251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2514E" w:rsidRDefault="0062514E" w:rsidP="006251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</w:p>
    <w:p w:rsidR="0062514E" w:rsidRPr="00965539" w:rsidRDefault="0062514E" w:rsidP="0062514E">
      <w:pPr>
        <w:spacing w:after="0" w:line="240" w:lineRule="auto"/>
        <w:rPr>
          <w:rFonts w:ascii="Times New Roman" w:hAnsi="Times New Roman" w:cs="Times New Roman"/>
        </w:rPr>
      </w:pPr>
      <w:hyperlink r:id="rId6" w:history="1"/>
      <w:hyperlink r:id="rId7" w:history="1">
        <w:r w:rsidRPr="00965539">
          <w:rPr>
            <w:rStyle w:val="Hiperpovezava"/>
            <w:rFonts w:ascii="Times New Roman" w:hAnsi="Times New Roman" w:cs="Times New Roman"/>
          </w:rPr>
          <w:t>Nabava1@sb-celje.si</w:t>
        </w:r>
      </w:hyperlink>
    </w:p>
    <w:p w:rsidR="0062514E" w:rsidRDefault="0062514E" w:rsidP="006251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: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terapevtski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vzglavnik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 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07.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10.2019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62514E" w:rsidRPr="002C6A88" w:rsidRDefault="0062514E" w:rsidP="006251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2514E" w:rsidRPr="002C6A88" w:rsidRDefault="0062514E" w:rsidP="0062514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62514E" w:rsidRPr="002C6A88" w:rsidRDefault="0062514E" w:rsidP="0062514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62514E" w:rsidRPr="002C6A88" w:rsidRDefault="0062514E" w:rsidP="0062514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62514E" w:rsidRPr="002C6A88" w:rsidSect="00611C6B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62514E" w:rsidRDefault="0062514E" w:rsidP="0062514E"/>
    <w:p w:rsidR="0062514E" w:rsidRDefault="0062514E" w:rsidP="0062514E"/>
    <w:p w:rsidR="0062514E" w:rsidRDefault="0062514E" w:rsidP="0062514E"/>
    <w:p w:rsidR="0062514E" w:rsidRDefault="0062514E" w:rsidP="0062514E"/>
    <w:p w:rsidR="00BD0D3E" w:rsidRDefault="00BD0D3E"/>
    <w:sectPr w:rsidR="00BD0D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62514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2F58F0" w:rsidRDefault="0062514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62514E">
    <w:pPr>
      <w:pStyle w:val="Noga"/>
      <w:jc w:val="center"/>
    </w:pPr>
  </w:p>
  <w:p w:rsidR="002F58F0" w:rsidRDefault="0062514E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</w:t>
    </w:r>
    <w:r w:rsidRPr="00D15EE5">
      <w:rPr>
        <w:b/>
        <w:u w:val="single"/>
      </w:rPr>
      <w:t>/MŠ</w:t>
    </w:r>
  </w:p>
  <w:p w:rsidR="002F58F0" w:rsidRDefault="0062514E">
    <w:pPr>
      <w:pStyle w:val="Noga"/>
      <w:jc w:val="center"/>
    </w:pPr>
  </w:p>
  <w:p w:rsidR="002F58F0" w:rsidRDefault="0062514E">
    <w:pPr>
      <w:pStyle w:val="Noga"/>
      <w:jc w:val="center"/>
    </w:pPr>
  </w:p>
  <w:p w:rsidR="002F58F0" w:rsidRDefault="0062514E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62514E">
    <w:pPr>
      <w:pStyle w:val="Noga"/>
      <w:jc w:val="center"/>
      <w:rPr>
        <w:rFonts w:ascii="Arial" w:hAnsi="Arial"/>
        <w:sz w:val="16"/>
      </w:rPr>
    </w:pPr>
  </w:p>
  <w:p w:rsidR="002F58F0" w:rsidRDefault="0062514E">
    <w:pPr>
      <w:pStyle w:val="Noga"/>
      <w:jc w:val="center"/>
      <w:rPr>
        <w:rFonts w:ascii="Arial" w:hAnsi="Arial"/>
        <w:sz w:val="16"/>
      </w:rPr>
    </w:pPr>
  </w:p>
  <w:p w:rsidR="002F58F0" w:rsidRDefault="0062514E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62514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62514E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62514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62514E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62514E">
    <w:pPr>
      <w:pStyle w:val="Noga"/>
      <w:jc w:val="center"/>
      <w:rPr>
        <w:rFonts w:ascii="Arial" w:hAnsi="Arial"/>
        <w:sz w:val="16"/>
      </w:rPr>
    </w:pPr>
  </w:p>
  <w:p w:rsidR="002F58F0" w:rsidRDefault="0062514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14E"/>
    <w:rsid w:val="0062514E"/>
    <w:rsid w:val="00BD0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375AADC"/>
  <w15:chartTrackingRefBased/>
  <w15:docId w15:val="{F39554F8-2070-49BB-9132-AE95334B9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62514E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6251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2514E"/>
  </w:style>
  <w:style w:type="paragraph" w:styleId="Glava">
    <w:name w:val="header"/>
    <w:basedOn w:val="Navaden"/>
    <w:link w:val="GlavaZnak"/>
    <w:uiPriority w:val="99"/>
    <w:unhideWhenUsed/>
    <w:rsid w:val="006251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2514E"/>
  </w:style>
  <w:style w:type="character" w:styleId="tevilkastrani">
    <w:name w:val="page number"/>
    <w:basedOn w:val="Privzetapisavaodstavka"/>
    <w:rsid w:val="0062514E"/>
  </w:style>
  <w:style w:type="character" w:styleId="Hiperpovezava">
    <w:name w:val="Hyperlink"/>
    <w:basedOn w:val="Privzetapisavaodstavka"/>
    <w:uiPriority w:val="99"/>
    <w:unhideWhenUsed/>
    <w:rsid w:val="0062514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" TargetMode="External"/><Relationship Id="rId11" Type="http://schemas.openxmlformats.org/officeDocument/2006/relationships/footer" Target="footer2.xml"/><Relationship Id="rId5" Type="http://schemas.openxmlformats.org/officeDocument/2006/relationships/hyperlink" Target="mailto:stanislava.pahole@sb-celje.si" TargetMode="External"/><Relationship Id="rId10" Type="http://schemas.openxmlformats.org/officeDocument/2006/relationships/footer" Target="footer1.xml"/><Relationship Id="rId4" Type="http://schemas.openxmlformats.org/officeDocument/2006/relationships/image" Target="media/image1.png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2019-10-03T12:33:00Z</dcterms:created>
  <dcterms:modified xsi:type="dcterms:W3CDTF">2019-10-03T12:40:00Z</dcterms:modified>
</cp:coreProperties>
</file>